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BF" w:rsidRDefault="00080CBF" w:rsidP="00080CBF">
      <w:pPr>
        <w:jc w:val="center"/>
      </w:pPr>
      <w:r>
        <w:t>ШАХМАТНЫЙ ДВОРЕЦ</w:t>
      </w:r>
    </w:p>
    <w:p w:rsidR="00080CBF" w:rsidRDefault="00080CBF" w:rsidP="00080CBF">
      <w:r>
        <w:t xml:space="preserve">Адрес: Соборная площадь 2, строение 2,                                                                                                                             </w:t>
      </w:r>
      <w:proofErr w:type="spellStart"/>
      <w:r>
        <w:rPr>
          <w:lang w:val="en-US"/>
        </w:rPr>
        <w:t>chesspalace</w:t>
      </w:r>
      <w:proofErr w:type="spellEnd"/>
      <w:r w:rsidRPr="00A26FE4"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r w:rsidRPr="00A26FE4">
        <w:t xml:space="preserve"># </w:t>
      </w:r>
      <w:proofErr w:type="spellStart"/>
      <w:r>
        <w:rPr>
          <w:lang w:val="en-US"/>
        </w:rPr>
        <w:t>chesspalace</w:t>
      </w:r>
      <w:proofErr w:type="spellEnd"/>
      <w:r>
        <w:t xml:space="preserve">                                                                                                                                        Тел. +7(8452)339-769 </w:t>
      </w:r>
      <w:proofErr w:type="spellStart"/>
      <w:r>
        <w:t>ресепшн</w:t>
      </w:r>
      <w:proofErr w:type="spellEnd"/>
      <w:r>
        <w:t xml:space="preserve"> отеля Жемчужина.</w:t>
      </w:r>
    </w:p>
    <w:p w:rsidR="00080CBF" w:rsidRDefault="00080CBF" w:rsidP="00080CBF">
      <w:r>
        <w:t xml:space="preserve">Добрый день! </w:t>
      </w:r>
      <w:r w:rsidR="00441477">
        <w:t>Уважаемы родители!</w:t>
      </w:r>
    </w:p>
    <w:p w:rsidR="00080CBF" w:rsidRDefault="00080CBF" w:rsidP="00080CBF">
      <w:r>
        <w:t>ООО Отель «Жемчужина» организовывает на базе «Шахматного Дворца» занятия по игре в шахматы: По вторникам, четвергам (теоретические занятия)  18:00-19:00, в воскресенье 10:00-11:30 (игровой или турнирный день). Предусмотрено максимальное количество человек в группе до 10 человек. Возраст учеников не ограничен.</w:t>
      </w:r>
    </w:p>
    <w:p w:rsidR="00080CBF" w:rsidRDefault="00080CBF" w:rsidP="00080CBF">
      <w:r>
        <w:t xml:space="preserve">Существуют 3 вида абонементов различающихся между собой по количеству занятий в месяц: на 12, 8 и 4 занятия. Начало занятий выбираете Вы, после чего определяется срок действия абонемента, а именно дата первой тренировки + 27 календарных дней. Абонемент может быть заморожен на </w:t>
      </w:r>
      <w:proofErr w:type="gramStart"/>
      <w:r>
        <w:t>неделю</w:t>
      </w:r>
      <w:proofErr w:type="gramEnd"/>
      <w:r>
        <w:t xml:space="preserve"> если ребёнок заболел, пропустил 1, 2-3 занятия. По согласованию с тренером занятия группы могут быть продлены в связи с праздничными днями.</w:t>
      </w:r>
    </w:p>
    <w:p w:rsidR="00080CBF" w:rsidRDefault="00080CBF" w:rsidP="00080CBF">
      <w:r>
        <w:t>Абонемент оплачивается заблаговременно. Первая продажа абонементов открывается перед началом занятий 19 декабря, во вторник, с 17:00 на кассе портье первого этажа Отеля «Жемчужина», по адресу: Соборная площадь 2.</w:t>
      </w:r>
    </w:p>
    <w:p w:rsidR="00080CBF" w:rsidRPr="00441477" w:rsidRDefault="00080CBF" w:rsidP="00080CBF">
      <w:proofErr w:type="spellStart"/>
      <w:r>
        <w:t>Прайс</w:t>
      </w:r>
      <w:proofErr w:type="spellEnd"/>
      <w:r>
        <w:t xml:space="preserve"> на абонементы </w:t>
      </w:r>
      <w:proofErr w:type="gramStart"/>
      <w:r>
        <w:t>размещен</w:t>
      </w:r>
      <w:proofErr w:type="gramEnd"/>
      <w:r>
        <w:t xml:space="preserve"> на сайте ШД </w:t>
      </w:r>
      <w:proofErr w:type="spellStart"/>
      <w:r>
        <w:rPr>
          <w:lang w:val="en-US"/>
        </w:rPr>
        <w:t>chesspalace</w:t>
      </w:r>
      <w:proofErr w:type="spellEnd"/>
      <w:r w:rsidRPr="00A26FE4">
        <w:t>.</w:t>
      </w:r>
      <w:proofErr w:type="spellStart"/>
      <w:r>
        <w:rPr>
          <w:lang w:val="en-US"/>
        </w:rPr>
        <w:t>ru</w:t>
      </w:r>
      <w:proofErr w:type="spellEnd"/>
      <w:r w:rsidR="00441477">
        <w:t xml:space="preserve"> в разделе «наши услуги»</w:t>
      </w:r>
    </w:p>
    <w:p w:rsidR="00080CBF" w:rsidRPr="00380C17" w:rsidRDefault="00080CBF" w:rsidP="00080CBF">
      <w:r>
        <w:t>К Вашему сведению:</w:t>
      </w:r>
    </w:p>
    <w:p w:rsidR="00080CBF" w:rsidRDefault="00080CBF" w:rsidP="00080CBF">
      <w:r>
        <w:t>Абонемент на 12 занятий стоит 3000 руб. т.е. 250 руб. за одно занятие.</w:t>
      </w:r>
    </w:p>
    <w:p w:rsidR="00080CBF" w:rsidRDefault="00080CBF" w:rsidP="00080CBF">
      <w:r>
        <w:t>Абонемент на 8 занятий стоит 2200 руб. т.е. 275 руб. за одно занятие.</w:t>
      </w:r>
    </w:p>
    <w:p w:rsidR="00080CBF" w:rsidRPr="004D09E7" w:rsidRDefault="00080CBF" w:rsidP="00080CBF">
      <w:r>
        <w:t>Абонемент на 4 занятия стоит 1200 руб. т.е. 300 руб. за одно занятие.</w:t>
      </w:r>
    </w:p>
    <w:p w:rsidR="00080CBF" w:rsidRDefault="00080CBF" w:rsidP="00080CBF">
      <w:r>
        <w:t>Тренером по шахматам будет являться: Бирюков Александр Валерьевич. У него первый разряд по шахматам, является призёром кубков области.</w:t>
      </w:r>
    </w:p>
    <w:p w:rsidR="00080CBF" w:rsidRDefault="00080CBF" w:rsidP="00080CBF">
      <w:r>
        <w:t xml:space="preserve">По вопросам касающимся, занятий и тренеров отвечает президент шахматной академии </w:t>
      </w:r>
    </w:p>
    <w:p w:rsidR="00080CBF" w:rsidRPr="00A26FE4" w:rsidRDefault="00080CBF" w:rsidP="00080CBF">
      <w:r>
        <w:t>Тел. +7(</w:t>
      </w:r>
      <w:r w:rsidR="00441477">
        <w:t>927)115-95-02 Артур Юрьевич Муро</w:t>
      </w:r>
      <w:r>
        <w:t>мцев</w:t>
      </w:r>
    </w:p>
    <w:p w:rsidR="00080CBF" w:rsidRDefault="00080CBF" w:rsidP="00080CBF">
      <w:r>
        <w:t>По вопросам касающимся, оплат, абонементов, зала для занятий</w:t>
      </w:r>
    </w:p>
    <w:p w:rsidR="00080CBF" w:rsidRPr="00A26FE4" w:rsidRDefault="00080CBF" w:rsidP="00080CBF">
      <w:r>
        <w:t xml:space="preserve">Тел. +7(927)226-83-13 </w:t>
      </w:r>
      <w:proofErr w:type="spellStart"/>
      <w:r>
        <w:t>Рузана</w:t>
      </w:r>
      <w:proofErr w:type="spellEnd"/>
      <w:r>
        <w:t xml:space="preserve"> </w:t>
      </w:r>
      <w:proofErr w:type="spellStart"/>
      <w:r>
        <w:t>Эдвардовна</w:t>
      </w:r>
      <w:proofErr w:type="spellEnd"/>
      <w:r>
        <w:t xml:space="preserve"> </w:t>
      </w:r>
      <w:proofErr w:type="spellStart"/>
      <w:r>
        <w:t>Арзуманян-Мачкалян</w:t>
      </w:r>
      <w:proofErr w:type="spellEnd"/>
    </w:p>
    <w:p w:rsidR="001A106F" w:rsidRDefault="001A106F"/>
    <w:sectPr w:rsidR="001A106F" w:rsidSect="001A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CBF"/>
    <w:rsid w:val="00080CBF"/>
    <w:rsid w:val="001553CC"/>
    <w:rsid w:val="001A106F"/>
    <w:rsid w:val="001F339C"/>
    <w:rsid w:val="00441477"/>
    <w:rsid w:val="0057771D"/>
    <w:rsid w:val="006A762C"/>
    <w:rsid w:val="00A3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Ruzana</dc:creator>
  <cp:keywords/>
  <dc:description/>
  <cp:lastModifiedBy>Алексей</cp:lastModifiedBy>
  <cp:revision>3</cp:revision>
  <dcterms:created xsi:type="dcterms:W3CDTF">2017-12-13T13:16:00Z</dcterms:created>
  <dcterms:modified xsi:type="dcterms:W3CDTF">2017-12-14T11:05:00Z</dcterms:modified>
</cp:coreProperties>
</file>